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25CC" w14:textId="48E5C13F" w:rsidR="00857168" w:rsidRPr="00857168" w:rsidRDefault="00857168" w:rsidP="00857168">
      <w:pPr>
        <w:pStyle w:val="DaftarParagraf"/>
        <w:numPr>
          <w:ilvl w:val="0"/>
          <w:numId w:val="4"/>
        </w:num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 w:rsidR="00DD18ED">
        <w:rPr>
          <w:rFonts w:ascii="Times New Roman" w:hAnsi="Times New Roman" w:cs="Times New Roman"/>
          <w:b/>
          <w:bCs/>
          <w:sz w:val="26"/>
          <w:szCs w:val="26"/>
        </w:rPr>
        <w:t>Keterlambatan Bahasa</w:t>
      </w:r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540"/>
      </w:tblGrid>
      <w:tr w:rsidR="00857168" w:rsidRPr="000D2E54" w14:paraId="583CB95E" w14:textId="77777777" w:rsidTr="00C038F1">
        <w:trPr>
          <w:trHeight w:val="440"/>
        </w:trPr>
        <w:tc>
          <w:tcPr>
            <w:tcW w:w="1075" w:type="dxa"/>
            <w:vMerge w:val="restart"/>
          </w:tcPr>
          <w:p w14:paraId="55CC45B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189AC12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2700" w:type="dxa"/>
            <w:gridSpan w:val="4"/>
          </w:tcPr>
          <w:p w14:paraId="03F139A2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Jawaban</w:t>
            </w:r>
          </w:p>
        </w:tc>
      </w:tr>
      <w:tr w:rsidR="00857168" w:rsidRPr="000D2E54" w14:paraId="393A0A7E" w14:textId="77777777" w:rsidTr="00C038F1">
        <w:tc>
          <w:tcPr>
            <w:tcW w:w="1075" w:type="dxa"/>
            <w:vMerge/>
          </w:tcPr>
          <w:p w14:paraId="2CA029DC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1772A7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2484436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011AF9B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02EAFB3D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0BB4FC27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:rsidRPr="000D2E54" w14:paraId="04388B81" w14:textId="77777777" w:rsidTr="00C038F1">
        <w:tc>
          <w:tcPr>
            <w:tcW w:w="1075" w:type="dxa"/>
          </w:tcPr>
          <w:p w14:paraId="02B1565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8493A4A" w14:textId="5D5C771E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Saya akan membiarkan teman ribut dikelas dan saya pun ikut ribut oleh nya</w:t>
            </w:r>
          </w:p>
        </w:tc>
        <w:tc>
          <w:tcPr>
            <w:tcW w:w="810" w:type="dxa"/>
          </w:tcPr>
          <w:p w14:paraId="5C4E13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3DFF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786E9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BC19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45AEC49" w14:textId="77777777" w:rsidTr="00C038F1">
        <w:tc>
          <w:tcPr>
            <w:tcW w:w="1075" w:type="dxa"/>
          </w:tcPr>
          <w:p w14:paraId="084C7609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858E426" w14:textId="5FDC8807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Saya akan mengikuti les sore disekolah yang dapat membantu saya lebih memahami pelajaran , walaupun waktu bermain sore saya terabaikan</w:t>
            </w:r>
          </w:p>
        </w:tc>
        <w:tc>
          <w:tcPr>
            <w:tcW w:w="810" w:type="dxa"/>
          </w:tcPr>
          <w:p w14:paraId="05357E7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4079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86373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C01991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793E4A6" w14:textId="77777777" w:rsidTr="00C038F1">
        <w:tc>
          <w:tcPr>
            <w:tcW w:w="1075" w:type="dxa"/>
          </w:tcPr>
          <w:p w14:paraId="6F2779B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8747EF3" w14:textId="3A07C4DB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ada polisi melakukan razia dijalan raya tapi saya tidak takut untuk tidak menggunakan helm</w:t>
            </w:r>
          </w:p>
        </w:tc>
        <w:tc>
          <w:tcPr>
            <w:tcW w:w="810" w:type="dxa"/>
          </w:tcPr>
          <w:p w14:paraId="08370FA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360A90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E40405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F10D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F94FF03" w14:textId="77777777" w:rsidTr="00C038F1">
        <w:tc>
          <w:tcPr>
            <w:tcW w:w="1075" w:type="dxa"/>
          </w:tcPr>
          <w:p w14:paraId="4FB77198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B8DC463" w14:textId="00481B47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besok ada ujian tapi saya tetap saja bermain</w:t>
            </w:r>
          </w:p>
        </w:tc>
        <w:tc>
          <w:tcPr>
            <w:tcW w:w="810" w:type="dxa"/>
          </w:tcPr>
          <w:p w14:paraId="18B3E0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BB8D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11FB65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A225E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C919931" w14:textId="77777777" w:rsidTr="00C038F1">
        <w:tc>
          <w:tcPr>
            <w:tcW w:w="1075" w:type="dxa"/>
          </w:tcPr>
          <w:p w14:paraId="5207F13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5BD2CF0" w14:textId="0E383175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teman telah berbuat salah tapi saya tetap memaafkan nya karena dia adalah teman baik saya.</w:t>
            </w:r>
          </w:p>
        </w:tc>
        <w:tc>
          <w:tcPr>
            <w:tcW w:w="810" w:type="dxa"/>
          </w:tcPr>
          <w:p w14:paraId="1571AC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5022EB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FC63F4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3764DB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156C288" w14:textId="77777777" w:rsidTr="00C038F1">
        <w:tc>
          <w:tcPr>
            <w:tcW w:w="1075" w:type="dxa"/>
          </w:tcPr>
          <w:p w14:paraId="18AEA99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FAC056D" w14:textId="160B4171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Berkumpul-kumpul bersama preman menurut saya biasa-biasa saja</w:t>
            </w:r>
          </w:p>
        </w:tc>
        <w:tc>
          <w:tcPr>
            <w:tcW w:w="810" w:type="dxa"/>
          </w:tcPr>
          <w:p w14:paraId="05591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49AE3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3ACEB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BCB4D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3FC7257" w14:textId="77777777" w:rsidTr="00C038F1">
        <w:tc>
          <w:tcPr>
            <w:tcW w:w="1075" w:type="dxa"/>
          </w:tcPr>
          <w:p w14:paraId="2871D637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233CABB" w14:textId="60E1B61E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Saya tidak takut untuk menjawab soal ujian karena saya bisa melihat isi jawaban teman</w:t>
            </w:r>
          </w:p>
        </w:tc>
        <w:tc>
          <w:tcPr>
            <w:tcW w:w="810" w:type="dxa"/>
          </w:tcPr>
          <w:p w14:paraId="07F53E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65C40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341AB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5F0DA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25BF23D" w14:textId="77777777" w:rsidTr="00C038F1">
        <w:tc>
          <w:tcPr>
            <w:tcW w:w="1075" w:type="dxa"/>
          </w:tcPr>
          <w:p w14:paraId="76BB52D6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B65D6C7" w14:textId="0C6D3CEC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Saya tetap menyayangi guru saya yang cerewet dan sering memarahi saya karena dia adalah pahlawan tanpa jasa</w:t>
            </w:r>
          </w:p>
        </w:tc>
        <w:tc>
          <w:tcPr>
            <w:tcW w:w="810" w:type="dxa"/>
          </w:tcPr>
          <w:p w14:paraId="5CED4DA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6C91D2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70CD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79D13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4C9DBB4" w14:textId="77777777" w:rsidTr="00C038F1">
        <w:tc>
          <w:tcPr>
            <w:tcW w:w="1075" w:type="dxa"/>
          </w:tcPr>
          <w:p w14:paraId="0C68DE0A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E1ACAE0" w14:textId="3083AD8C" w:rsidR="00857168" w:rsidRPr="000D2E54" w:rsidRDefault="00703111" w:rsidP="00C038F1">
            <w:pPr>
              <w:jc w:val="both"/>
              <w:rPr>
                <w:sz w:val="24"/>
                <w:szCs w:val="24"/>
              </w:rPr>
            </w:pPr>
            <w:r w:rsidRPr="00703111">
              <w:rPr>
                <w:sz w:val="24"/>
                <w:szCs w:val="24"/>
                <w:lang w:val="en-ID"/>
              </w:rPr>
              <w:t>Lebih baik saya rajin belajar sehingga saat ujian semester saya bisa menjawab nya</w:t>
            </w:r>
          </w:p>
        </w:tc>
        <w:tc>
          <w:tcPr>
            <w:tcW w:w="810" w:type="dxa"/>
          </w:tcPr>
          <w:p w14:paraId="54E5B1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AD418A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5C1D2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B9FA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B3D8897" w14:textId="77777777" w:rsidTr="00C038F1">
        <w:tc>
          <w:tcPr>
            <w:tcW w:w="1075" w:type="dxa"/>
          </w:tcPr>
          <w:p w14:paraId="3EFE5EA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F814950" w14:textId="72734E65" w:rsidR="00857168" w:rsidRPr="000D2E54" w:rsidRDefault="00703111" w:rsidP="00C038F1">
            <w:pPr>
              <w:jc w:val="both"/>
              <w:rPr>
                <w:sz w:val="24"/>
                <w:szCs w:val="24"/>
              </w:rPr>
            </w:pPr>
            <w:r w:rsidRPr="00703111">
              <w:rPr>
                <w:sz w:val="24"/>
                <w:szCs w:val="24"/>
                <w:lang w:val="en-ID"/>
              </w:rPr>
              <w:t>Saya akan mendamai kan bila melihat teman yang sedang berkelahi</w:t>
            </w:r>
          </w:p>
        </w:tc>
        <w:tc>
          <w:tcPr>
            <w:tcW w:w="810" w:type="dxa"/>
          </w:tcPr>
          <w:p w14:paraId="5DE661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35350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63FDC2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AEDAE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208009E" w14:textId="77777777" w:rsidTr="00C038F1">
        <w:tc>
          <w:tcPr>
            <w:tcW w:w="1075" w:type="dxa"/>
          </w:tcPr>
          <w:p w14:paraId="02AE04F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9003D3B" w14:textId="3C5903C4" w:rsidR="00857168" w:rsidRPr="000D2E54" w:rsidRDefault="001A15BF" w:rsidP="00C038F1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>Saya sering terlibat pertengkaran, meskipun masalahnya kecil</w:t>
            </w:r>
          </w:p>
        </w:tc>
        <w:tc>
          <w:tcPr>
            <w:tcW w:w="810" w:type="dxa"/>
          </w:tcPr>
          <w:p w14:paraId="4939FC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09EFC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52EFF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CBF87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5DD41FC" w14:textId="77777777" w:rsidTr="00C038F1">
        <w:tc>
          <w:tcPr>
            <w:tcW w:w="1075" w:type="dxa"/>
          </w:tcPr>
          <w:p w14:paraId="080C6BE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F93D009" w14:textId="203C5132" w:rsidR="00857168" w:rsidRPr="000D2E54" w:rsidRDefault="001A15BF" w:rsidP="00C038F1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>Saya akan marah dan jengkel kepada guru yang cerewet dan sering memarahi saya</w:t>
            </w:r>
          </w:p>
        </w:tc>
        <w:tc>
          <w:tcPr>
            <w:tcW w:w="810" w:type="dxa"/>
          </w:tcPr>
          <w:p w14:paraId="44A0E1A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FE4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6C4C1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DAECC3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DA5FD1A" w14:textId="77777777" w:rsidTr="00C038F1">
        <w:tc>
          <w:tcPr>
            <w:tcW w:w="1075" w:type="dxa"/>
          </w:tcPr>
          <w:p w14:paraId="34391885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D6E7418" w14:textId="1D270EC2" w:rsidR="00857168" w:rsidRPr="000D2E54" w:rsidRDefault="004F6B94" w:rsidP="00C038F1">
            <w:pPr>
              <w:jc w:val="both"/>
              <w:rPr>
                <w:sz w:val="24"/>
                <w:szCs w:val="24"/>
              </w:rPr>
            </w:pPr>
            <w:r w:rsidRPr="004F6B94">
              <w:rPr>
                <w:sz w:val="24"/>
                <w:szCs w:val="24"/>
                <w:lang w:val="en-ID"/>
              </w:rPr>
              <w:t>Lebih baik saya menonton film bagus yang sudah lama saya tunggu daripada belajar untuk ulangan besok.</w:t>
            </w:r>
          </w:p>
        </w:tc>
        <w:tc>
          <w:tcPr>
            <w:tcW w:w="810" w:type="dxa"/>
          </w:tcPr>
          <w:p w14:paraId="616885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1C41B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B6E8B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AF394F3" w14:textId="3518D20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24254C39" w14:textId="77777777" w:rsidTr="00C038F1">
        <w:tc>
          <w:tcPr>
            <w:tcW w:w="1075" w:type="dxa"/>
          </w:tcPr>
          <w:p w14:paraId="0E81BC71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226EC0E" w14:textId="713B77FE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Dengan memperoleh informasi dari guru bahwa besok akan ada ulangan maka saya mempersiapkan diri untuk menghadapinya dengan belajar</w:t>
            </w:r>
          </w:p>
        </w:tc>
        <w:tc>
          <w:tcPr>
            <w:tcW w:w="810" w:type="dxa"/>
          </w:tcPr>
          <w:p w14:paraId="4A3AA6F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24D97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BB8058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B998B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464F9556" w14:textId="77777777" w:rsidTr="00C038F1">
        <w:tc>
          <w:tcPr>
            <w:tcW w:w="1075" w:type="dxa"/>
          </w:tcPr>
          <w:p w14:paraId="1B2E10E6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14B024C" w14:textId="74D10271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Lebih baik saya menunda dahulu suatu pekerjaan daripada mengalami kegagalan bila saya kerjakan dengan tergesa-gesa</w:t>
            </w:r>
          </w:p>
        </w:tc>
        <w:tc>
          <w:tcPr>
            <w:tcW w:w="810" w:type="dxa"/>
          </w:tcPr>
          <w:p w14:paraId="45A40709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0AEAD8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44C66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17D130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67B362D3" w14:textId="77777777" w:rsidTr="00C038F1">
        <w:tc>
          <w:tcPr>
            <w:tcW w:w="1075" w:type="dxa"/>
          </w:tcPr>
          <w:p w14:paraId="56B0D97B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99430EE" w14:textId="14575DAA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paling suka disuruh guru untuk tampil kedepan kelas mengerjakan tugas</w:t>
            </w:r>
          </w:p>
        </w:tc>
        <w:tc>
          <w:tcPr>
            <w:tcW w:w="810" w:type="dxa"/>
          </w:tcPr>
          <w:p w14:paraId="2525EDD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22CAC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0C9A3B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29B37A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A4E379C" w14:textId="77777777" w:rsidTr="00C038F1">
        <w:tc>
          <w:tcPr>
            <w:tcW w:w="1075" w:type="dxa"/>
          </w:tcPr>
          <w:p w14:paraId="28EF3832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C4BA80F" w14:textId="5750AEAC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Lebih baik saya menghindari orang yang sedang marah daripada terpengaruh bila berada di dekatnya.</w:t>
            </w:r>
          </w:p>
        </w:tc>
        <w:tc>
          <w:tcPr>
            <w:tcW w:w="810" w:type="dxa"/>
          </w:tcPr>
          <w:p w14:paraId="7D7B35B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AC9A23F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623E3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7F9195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603A869A" w14:textId="77777777" w:rsidTr="00C038F1">
        <w:tc>
          <w:tcPr>
            <w:tcW w:w="1075" w:type="dxa"/>
          </w:tcPr>
          <w:p w14:paraId="562BFEDD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0DD4BD5" w14:textId="7C80689D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selalu bingung untuk mengambil keputusan bila dihadapkan pada beberapa pilihan</w:t>
            </w:r>
          </w:p>
        </w:tc>
        <w:tc>
          <w:tcPr>
            <w:tcW w:w="810" w:type="dxa"/>
          </w:tcPr>
          <w:p w14:paraId="74B32BA1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89DA611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2F8A746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836251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4959E32F" w14:textId="77777777" w:rsidTr="00C038F1">
        <w:tc>
          <w:tcPr>
            <w:tcW w:w="1075" w:type="dxa"/>
          </w:tcPr>
          <w:p w14:paraId="4FAC918D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A58A55E" w14:textId="7722364A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paling tidak suka disuruh guru untuk tampil kedepan kelas untuk mengerjakan tugas</w:t>
            </w:r>
          </w:p>
        </w:tc>
        <w:tc>
          <w:tcPr>
            <w:tcW w:w="810" w:type="dxa"/>
          </w:tcPr>
          <w:p w14:paraId="25CCC42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8D6D60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BA9BC9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9B5AA79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32CFF85" w14:textId="77777777" w:rsidTr="00C038F1">
        <w:tc>
          <w:tcPr>
            <w:tcW w:w="1075" w:type="dxa"/>
          </w:tcPr>
          <w:p w14:paraId="67964413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ABE88B0" w14:textId="0816F1F8" w:rsidR="004F6B94" w:rsidRPr="004F6B94" w:rsidRDefault="00753A14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lebih suka mengikuti antrian yang panjang daripada menyerobot dan memancing kemarahan orang lain.</w:t>
            </w:r>
          </w:p>
        </w:tc>
        <w:tc>
          <w:tcPr>
            <w:tcW w:w="810" w:type="dxa"/>
          </w:tcPr>
          <w:p w14:paraId="4A8E7E1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788DE86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CD992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279BBF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66E3F37" w14:textId="77777777" w:rsidTr="00C038F1">
        <w:tc>
          <w:tcPr>
            <w:tcW w:w="1075" w:type="dxa"/>
          </w:tcPr>
          <w:p w14:paraId="059D7E07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5F8899E" w14:textId="07BC6E8B" w:rsidR="004F6B94" w:rsidRPr="004F6B94" w:rsidRDefault="00753A14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Untuk menenangkan amarah, saya memukuli teman yang ada didekat</w:t>
            </w:r>
          </w:p>
        </w:tc>
        <w:tc>
          <w:tcPr>
            <w:tcW w:w="810" w:type="dxa"/>
          </w:tcPr>
          <w:p w14:paraId="2AC4394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4D6528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D29CB6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6E1D7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1BE9F47A" w14:textId="77777777" w:rsidTr="00C038F1">
        <w:tc>
          <w:tcPr>
            <w:tcW w:w="1075" w:type="dxa"/>
          </w:tcPr>
          <w:p w14:paraId="4A545EFA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1CC6EA5" w14:textId="6FB67050" w:rsidR="004F6B94" w:rsidRPr="004F6B94" w:rsidRDefault="00F11A91" w:rsidP="00753A14">
            <w:pPr>
              <w:jc w:val="both"/>
              <w:rPr>
                <w:sz w:val="24"/>
                <w:szCs w:val="24"/>
              </w:rPr>
            </w:pPr>
            <w:r w:rsidRPr="00F11A91">
              <w:rPr>
                <w:sz w:val="24"/>
                <w:szCs w:val="24"/>
                <w:lang w:val="en-ID"/>
              </w:rPr>
              <w:t>Walau sebulan sekali guru melaukan razia rambut disekolah tapi saya tetap memanjangkan rambut</w:t>
            </w:r>
          </w:p>
        </w:tc>
        <w:tc>
          <w:tcPr>
            <w:tcW w:w="810" w:type="dxa"/>
          </w:tcPr>
          <w:p w14:paraId="3ABD70E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0A13A4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4450F3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652930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04832427" w14:textId="77777777" w:rsidTr="00C038F1">
        <w:tc>
          <w:tcPr>
            <w:tcW w:w="1075" w:type="dxa"/>
          </w:tcPr>
          <w:p w14:paraId="49D5774B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D4E50AA" w14:textId="3E4130FE" w:rsidR="004F6B94" w:rsidRPr="004F6B94" w:rsidRDefault="00F11A91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lebih suka menyerobot dan tidak suka mengikuti antrian panjang</w:t>
            </w:r>
          </w:p>
        </w:tc>
        <w:tc>
          <w:tcPr>
            <w:tcW w:w="810" w:type="dxa"/>
          </w:tcPr>
          <w:p w14:paraId="60794A1F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81D623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A4E122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1C30A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73B222B7" w14:textId="77777777" w:rsidTr="00C038F1">
        <w:tc>
          <w:tcPr>
            <w:tcW w:w="1075" w:type="dxa"/>
          </w:tcPr>
          <w:p w14:paraId="34CCA8E0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A7778FC" w14:textId="6AA852EA" w:rsidR="00CC6414" w:rsidRPr="004F6B94" w:rsidRDefault="00CC6414" w:rsidP="00CC6414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sering kehilangan kesabaran bila sedang marah</w:t>
            </w:r>
          </w:p>
        </w:tc>
        <w:tc>
          <w:tcPr>
            <w:tcW w:w="810" w:type="dxa"/>
          </w:tcPr>
          <w:p w14:paraId="44692CB2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E477A4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4CE934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3F54704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6AF1DCA2" w14:textId="77777777" w:rsidTr="00C038F1">
        <w:tc>
          <w:tcPr>
            <w:tcW w:w="1075" w:type="dxa"/>
          </w:tcPr>
          <w:p w14:paraId="19D2CA90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6B1B481" w14:textId="5681CED9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Bila guru sedang memberi nasehat kepada saya, acuh tak acuh saya mendengarkan nya karena membuat saya pusing</w:t>
            </w:r>
          </w:p>
        </w:tc>
        <w:tc>
          <w:tcPr>
            <w:tcW w:w="810" w:type="dxa"/>
          </w:tcPr>
          <w:p w14:paraId="2A668990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B824D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56A298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4C88062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462DFEE4" w14:textId="77777777" w:rsidTr="00C038F1">
        <w:tc>
          <w:tcPr>
            <w:tcW w:w="1075" w:type="dxa"/>
          </w:tcPr>
          <w:p w14:paraId="4B96E2A9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6824163" w14:textId="4CE92DA1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Dari pada guru marah kepada saya karena terlambat datang kesekolah lebih baik saya datang kesekolah pagi-pagi</w:t>
            </w:r>
          </w:p>
        </w:tc>
        <w:tc>
          <w:tcPr>
            <w:tcW w:w="810" w:type="dxa"/>
          </w:tcPr>
          <w:p w14:paraId="7E13648D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9058383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93100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BDADBC5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7FB46012" w14:textId="77777777" w:rsidTr="00C038F1">
        <w:tc>
          <w:tcPr>
            <w:tcW w:w="1075" w:type="dxa"/>
          </w:tcPr>
          <w:p w14:paraId="2E15DDEA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7EF2217" w14:textId="65225E86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r>
              <w:t>Walaupun teman telah meminta maaf atas kesalahannya tapi saya tetap tidak akan memaafkan nya karena dia adalah musuh saya</w:t>
            </w:r>
          </w:p>
        </w:tc>
        <w:tc>
          <w:tcPr>
            <w:tcW w:w="810" w:type="dxa"/>
          </w:tcPr>
          <w:p w14:paraId="4BFB9C2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EA26F2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8F86C9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5328F69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</w:tbl>
    <w:p w14:paraId="52B9FC8A" w14:textId="6B25A1FB" w:rsidR="00857168" w:rsidRDefault="00857168" w:rsidP="00857168">
      <w:pPr>
        <w:pStyle w:val="DaftarParagraf"/>
      </w:pPr>
    </w:p>
    <w:p w14:paraId="636CF7FA" w14:textId="698EEC6A" w:rsidR="00857168" w:rsidRPr="00857168" w:rsidRDefault="00857168" w:rsidP="00857168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 w:rsidR="00DD18ED">
        <w:rPr>
          <w:rFonts w:ascii="Times New Roman" w:hAnsi="Times New Roman" w:cs="Times New Roman"/>
          <w:b/>
          <w:bCs/>
          <w:sz w:val="26"/>
          <w:szCs w:val="26"/>
        </w:rPr>
        <w:t>Keterlambatan Perkembangan Umum</w:t>
      </w:r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810"/>
        <w:gridCol w:w="720"/>
        <w:gridCol w:w="630"/>
        <w:gridCol w:w="540"/>
      </w:tblGrid>
      <w:tr w:rsidR="00857168" w:rsidRPr="004661EE" w14:paraId="6147162A" w14:textId="77777777" w:rsidTr="00C038F1">
        <w:trPr>
          <w:trHeight w:val="440"/>
        </w:trPr>
        <w:tc>
          <w:tcPr>
            <w:tcW w:w="990" w:type="dxa"/>
            <w:vMerge w:val="restart"/>
          </w:tcPr>
          <w:p w14:paraId="635A91D6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</w:tcPr>
          <w:p w14:paraId="2499A565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2700" w:type="dxa"/>
            <w:gridSpan w:val="4"/>
          </w:tcPr>
          <w:p w14:paraId="356AE7B0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Jawaban</w:t>
            </w:r>
          </w:p>
        </w:tc>
      </w:tr>
      <w:tr w:rsidR="00857168" w:rsidRPr="004661EE" w14:paraId="487D653E" w14:textId="77777777" w:rsidTr="00C038F1">
        <w:tc>
          <w:tcPr>
            <w:tcW w:w="990" w:type="dxa"/>
            <w:vMerge/>
          </w:tcPr>
          <w:p w14:paraId="7F2A31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10ADAF72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72305418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431718F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68250269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6EDA51B4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14:paraId="56DD176A" w14:textId="77777777" w:rsidTr="00C038F1">
        <w:trPr>
          <w:trHeight w:val="467"/>
        </w:trPr>
        <w:tc>
          <w:tcPr>
            <w:tcW w:w="990" w:type="dxa"/>
          </w:tcPr>
          <w:p w14:paraId="0DA1E94C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77FC0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menyelesaikan tugas dari guru dengan tepat waktu</w:t>
            </w:r>
          </w:p>
        </w:tc>
        <w:tc>
          <w:tcPr>
            <w:tcW w:w="810" w:type="dxa"/>
          </w:tcPr>
          <w:p w14:paraId="1AF7C2D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F964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38BB2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564D3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14A851C" w14:textId="77777777" w:rsidTr="00C038F1">
        <w:tc>
          <w:tcPr>
            <w:tcW w:w="990" w:type="dxa"/>
          </w:tcPr>
          <w:p w14:paraId="7AD80E9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DB4322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merasa minder dengan orang yang baru saya kenal</w:t>
            </w:r>
          </w:p>
        </w:tc>
        <w:tc>
          <w:tcPr>
            <w:tcW w:w="810" w:type="dxa"/>
          </w:tcPr>
          <w:p w14:paraId="14F431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720707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288291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C9CAA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B0EB7F8" w14:textId="77777777" w:rsidTr="00C038F1">
        <w:tc>
          <w:tcPr>
            <w:tcW w:w="990" w:type="dxa"/>
          </w:tcPr>
          <w:p w14:paraId="72E133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481956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Ketika dihadapkan pada dua pilihan, saya mampu menentukan sendiri pilihan yang terbaik</w:t>
            </w:r>
          </w:p>
        </w:tc>
        <w:tc>
          <w:tcPr>
            <w:tcW w:w="810" w:type="dxa"/>
          </w:tcPr>
          <w:p w14:paraId="3A4DA3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F91D4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88B60B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60A7A9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B87A84C" w14:textId="77777777" w:rsidTr="00C038F1">
        <w:tc>
          <w:tcPr>
            <w:tcW w:w="990" w:type="dxa"/>
          </w:tcPr>
          <w:p w14:paraId="5EB4844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E427F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dapat menyesuaikan diri dengan cepat di lingkungan baru</w:t>
            </w:r>
          </w:p>
        </w:tc>
        <w:tc>
          <w:tcPr>
            <w:tcW w:w="810" w:type="dxa"/>
          </w:tcPr>
          <w:p w14:paraId="681B07C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05A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BDD40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17B8A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25149CF" w14:textId="77777777" w:rsidTr="00C038F1">
        <w:tc>
          <w:tcPr>
            <w:tcW w:w="990" w:type="dxa"/>
          </w:tcPr>
          <w:p w14:paraId="3E50215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31B9CC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sering menghindar dari masalah saya hadapi</w:t>
            </w:r>
          </w:p>
        </w:tc>
        <w:tc>
          <w:tcPr>
            <w:tcW w:w="810" w:type="dxa"/>
          </w:tcPr>
          <w:p w14:paraId="755A9BD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01A6D1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0D8C6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7527B4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714CC49" w14:textId="77777777" w:rsidTr="00C038F1">
        <w:tc>
          <w:tcPr>
            <w:tcW w:w="990" w:type="dxa"/>
          </w:tcPr>
          <w:p w14:paraId="138973D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B2CBA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membiarkan teman yang mempunyai masalah dengan guru</w:t>
            </w:r>
          </w:p>
        </w:tc>
        <w:tc>
          <w:tcPr>
            <w:tcW w:w="810" w:type="dxa"/>
          </w:tcPr>
          <w:p w14:paraId="1DEA1C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95EBD8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299EF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696826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B90392B" w14:textId="77777777" w:rsidTr="00C038F1">
        <w:tc>
          <w:tcPr>
            <w:tcW w:w="990" w:type="dxa"/>
          </w:tcPr>
          <w:p w14:paraId="33EDDF77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7A2B4F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orang yang tidak mudah marah</w:t>
            </w:r>
          </w:p>
        </w:tc>
        <w:tc>
          <w:tcPr>
            <w:tcW w:w="810" w:type="dxa"/>
          </w:tcPr>
          <w:p w14:paraId="4806492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431C8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EEFDD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F8DBC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51C0EB1" w14:textId="77777777" w:rsidTr="00C038F1">
        <w:tc>
          <w:tcPr>
            <w:tcW w:w="990" w:type="dxa"/>
          </w:tcPr>
          <w:p w14:paraId="76EE11C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2C82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malas mengikuti kegiatan bakti sosial</w:t>
            </w:r>
          </w:p>
        </w:tc>
        <w:tc>
          <w:tcPr>
            <w:tcW w:w="810" w:type="dxa"/>
          </w:tcPr>
          <w:p w14:paraId="149D9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C50AC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DFAE92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DCFB9E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F21C2" w14:textId="77777777" w:rsidTr="00C038F1">
        <w:tc>
          <w:tcPr>
            <w:tcW w:w="990" w:type="dxa"/>
          </w:tcPr>
          <w:p w14:paraId="206C571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7570A4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mengekspresikan perasaan yang sedang saya rasakan</w:t>
            </w:r>
          </w:p>
        </w:tc>
        <w:tc>
          <w:tcPr>
            <w:tcW w:w="810" w:type="dxa"/>
          </w:tcPr>
          <w:p w14:paraId="6132A46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ED9F66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ACFD33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1E5FB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AB9917A" w14:textId="77777777" w:rsidTr="00C038F1">
        <w:tc>
          <w:tcPr>
            <w:tcW w:w="990" w:type="dxa"/>
          </w:tcPr>
          <w:p w14:paraId="511EFF58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36B42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mengerjakan tugas dari guru tanpa bantuan</w:t>
            </w:r>
          </w:p>
        </w:tc>
        <w:tc>
          <w:tcPr>
            <w:tcW w:w="810" w:type="dxa"/>
          </w:tcPr>
          <w:p w14:paraId="26AA063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BC97A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51407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C711E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1741B3" w14:textId="77777777" w:rsidTr="00C038F1">
        <w:tc>
          <w:tcPr>
            <w:tcW w:w="990" w:type="dxa"/>
          </w:tcPr>
          <w:p w14:paraId="5C0EA79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9406D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menanggung resiko apabila kepurusan yang saya ambil salah</w:t>
            </w:r>
          </w:p>
        </w:tc>
        <w:tc>
          <w:tcPr>
            <w:tcW w:w="810" w:type="dxa"/>
          </w:tcPr>
          <w:p w14:paraId="77C312C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B4E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3A8BB5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B27DB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6772010" w14:textId="77777777" w:rsidTr="00C038F1">
        <w:tc>
          <w:tcPr>
            <w:tcW w:w="990" w:type="dxa"/>
          </w:tcPr>
          <w:p w14:paraId="4E402B5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ECCAFF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mengoptimalkan kemampuan yang saya miliki</w:t>
            </w:r>
          </w:p>
        </w:tc>
        <w:tc>
          <w:tcPr>
            <w:tcW w:w="810" w:type="dxa"/>
          </w:tcPr>
          <w:p w14:paraId="5D8718A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2CA9A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19287C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D6F00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2759A" w14:textId="77777777" w:rsidTr="00C038F1">
        <w:tc>
          <w:tcPr>
            <w:tcW w:w="990" w:type="dxa"/>
          </w:tcPr>
          <w:p w14:paraId="4315D31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74EF1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menyelesaikan suatu masalah sampai tuntas</w:t>
            </w:r>
          </w:p>
        </w:tc>
        <w:tc>
          <w:tcPr>
            <w:tcW w:w="810" w:type="dxa"/>
          </w:tcPr>
          <w:p w14:paraId="6A82F4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CE56FC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8FEC1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40BE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B91112" w14:textId="77777777" w:rsidTr="00C038F1">
        <w:tc>
          <w:tcPr>
            <w:tcW w:w="990" w:type="dxa"/>
          </w:tcPr>
          <w:p w14:paraId="6AF6941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9C665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adalah orang yang mudah bergaul</w:t>
            </w:r>
          </w:p>
        </w:tc>
        <w:tc>
          <w:tcPr>
            <w:tcW w:w="810" w:type="dxa"/>
          </w:tcPr>
          <w:p w14:paraId="5B0FCB2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7F2BC4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62D4FA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35570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C260CB3" w14:textId="77777777" w:rsidTr="00C038F1">
        <w:tc>
          <w:tcPr>
            <w:tcW w:w="990" w:type="dxa"/>
          </w:tcPr>
          <w:p w14:paraId="09D0B1A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3C7D3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menenangkan hati teman yang sedih</w:t>
            </w:r>
          </w:p>
        </w:tc>
        <w:tc>
          <w:tcPr>
            <w:tcW w:w="810" w:type="dxa"/>
          </w:tcPr>
          <w:p w14:paraId="799D1C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B535D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83B06F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B86C4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2649183" w14:textId="77777777" w:rsidTr="00C038F1">
        <w:tc>
          <w:tcPr>
            <w:tcW w:w="990" w:type="dxa"/>
          </w:tcPr>
          <w:p w14:paraId="1AC20E7D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294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melihat suatu masalah tidak hanya dari satu sudut pandang saja</w:t>
            </w:r>
          </w:p>
        </w:tc>
        <w:tc>
          <w:tcPr>
            <w:tcW w:w="810" w:type="dxa"/>
          </w:tcPr>
          <w:p w14:paraId="5AFC6E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13A572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62DF6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C5ACC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40BE8D" w14:textId="77777777" w:rsidTr="00C038F1">
        <w:tc>
          <w:tcPr>
            <w:tcW w:w="990" w:type="dxa"/>
          </w:tcPr>
          <w:p w14:paraId="672F12D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3F2FA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berpatisipasi dalam kegiatan bakti sosial</w:t>
            </w:r>
          </w:p>
        </w:tc>
        <w:tc>
          <w:tcPr>
            <w:tcW w:w="810" w:type="dxa"/>
          </w:tcPr>
          <w:p w14:paraId="6B8F77B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F133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55744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FF4F3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57DB88A" w14:textId="77777777" w:rsidTr="00C038F1">
        <w:tc>
          <w:tcPr>
            <w:tcW w:w="990" w:type="dxa"/>
          </w:tcPr>
          <w:p w14:paraId="05DADD1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860D29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sedih jika teman saya tertimpa musibah</w:t>
            </w:r>
          </w:p>
        </w:tc>
        <w:tc>
          <w:tcPr>
            <w:tcW w:w="810" w:type="dxa"/>
          </w:tcPr>
          <w:p w14:paraId="757AA6E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D625F9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F9CB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7063D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8CD1CB0" w14:textId="77777777" w:rsidTr="00C038F1">
        <w:tc>
          <w:tcPr>
            <w:tcW w:w="990" w:type="dxa"/>
          </w:tcPr>
          <w:p w14:paraId="331D628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95960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bisa menerima jika nilai ulangan teman lebih tinggi dari saya</w:t>
            </w:r>
          </w:p>
        </w:tc>
        <w:tc>
          <w:tcPr>
            <w:tcW w:w="810" w:type="dxa"/>
          </w:tcPr>
          <w:p w14:paraId="44E0C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F184A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1E972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3DB8D6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1C657C" w14:textId="77777777" w:rsidTr="00C038F1">
        <w:tc>
          <w:tcPr>
            <w:tcW w:w="990" w:type="dxa"/>
          </w:tcPr>
          <w:p w14:paraId="5FD2451B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0B20D5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Setiap masalah yang ada adalah tantangan buat saya</w:t>
            </w:r>
          </w:p>
        </w:tc>
        <w:tc>
          <w:tcPr>
            <w:tcW w:w="810" w:type="dxa"/>
          </w:tcPr>
          <w:p w14:paraId="69B708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D9181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7DAA4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BFA5F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AAFB099" w14:textId="77777777" w:rsidTr="00C038F1">
        <w:tc>
          <w:tcPr>
            <w:tcW w:w="990" w:type="dxa"/>
          </w:tcPr>
          <w:p w14:paraId="0F6E2D1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C4026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menyesuaikan diri dalam menghadapi teman-teman yang beraneka ragam</w:t>
            </w:r>
          </w:p>
        </w:tc>
        <w:tc>
          <w:tcPr>
            <w:tcW w:w="810" w:type="dxa"/>
          </w:tcPr>
          <w:p w14:paraId="4A9BF9D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CD56B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C84BCF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B522D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61D6726" w14:textId="77777777" w:rsidTr="00C038F1">
        <w:tc>
          <w:tcPr>
            <w:tcW w:w="990" w:type="dxa"/>
          </w:tcPr>
          <w:p w14:paraId="0116BA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FFD56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intropeksi diri ketika menghadapi masalah dengan orang lain</w:t>
            </w:r>
          </w:p>
        </w:tc>
        <w:tc>
          <w:tcPr>
            <w:tcW w:w="810" w:type="dxa"/>
          </w:tcPr>
          <w:p w14:paraId="14F042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028147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A6CC3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5F5146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9904593" w14:textId="77777777" w:rsidTr="00C038F1">
        <w:tc>
          <w:tcPr>
            <w:tcW w:w="990" w:type="dxa"/>
          </w:tcPr>
          <w:p w14:paraId="710AF691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CA209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menjelaskan mata pelajaran yang tidak dimengerti kepada teman saya</w:t>
            </w:r>
          </w:p>
        </w:tc>
        <w:tc>
          <w:tcPr>
            <w:tcW w:w="810" w:type="dxa"/>
          </w:tcPr>
          <w:p w14:paraId="7F5C9B9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ECA847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A49A0E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5AF850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</w:tbl>
    <w:p w14:paraId="1DC40DA7" w14:textId="5BF59BB0" w:rsidR="00857168" w:rsidRDefault="00857168" w:rsidP="00857168">
      <w:pPr>
        <w:pStyle w:val="DaftarParagraf"/>
      </w:pPr>
    </w:p>
    <w:sectPr w:rsidR="008571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D0338"/>
    <w:multiLevelType w:val="hybridMultilevel"/>
    <w:tmpl w:val="302093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D540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70EE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E6433"/>
    <w:multiLevelType w:val="hybridMultilevel"/>
    <w:tmpl w:val="259C20F4"/>
    <w:lvl w:ilvl="0" w:tplc="D736D3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753E5"/>
    <w:multiLevelType w:val="hybridMultilevel"/>
    <w:tmpl w:val="A8FC7944"/>
    <w:lvl w:ilvl="0" w:tplc="3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68"/>
    <w:rsid w:val="001A15BF"/>
    <w:rsid w:val="001D2B9C"/>
    <w:rsid w:val="00250043"/>
    <w:rsid w:val="00322304"/>
    <w:rsid w:val="0033631D"/>
    <w:rsid w:val="004D756D"/>
    <w:rsid w:val="004F6B94"/>
    <w:rsid w:val="005B1AF4"/>
    <w:rsid w:val="00703111"/>
    <w:rsid w:val="00752FA1"/>
    <w:rsid w:val="00753A14"/>
    <w:rsid w:val="007748C2"/>
    <w:rsid w:val="007A1DC5"/>
    <w:rsid w:val="007E7D27"/>
    <w:rsid w:val="00857168"/>
    <w:rsid w:val="00864E91"/>
    <w:rsid w:val="00AF32A7"/>
    <w:rsid w:val="00BA4234"/>
    <w:rsid w:val="00CC6414"/>
    <w:rsid w:val="00DD18ED"/>
    <w:rsid w:val="00DE2EF7"/>
    <w:rsid w:val="00E44781"/>
    <w:rsid w:val="00F1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E997"/>
  <w15:chartTrackingRefBased/>
  <w15:docId w15:val="{12B84A61-211E-42F4-8B21-4F4BC5F5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857168"/>
    <w:pPr>
      <w:ind w:left="720"/>
      <w:contextualSpacing/>
    </w:pPr>
  </w:style>
  <w:style w:type="table" w:styleId="KisiTabel">
    <w:name w:val="Table Grid"/>
    <w:basedOn w:val="TabelNormal"/>
    <w:uiPriority w:val="39"/>
    <w:rsid w:val="00857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3</cp:revision>
  <dcterms:created xsi:type="dcterms:W3CDTF">2025-01-23T08:11:00Z</dcterms:created>
  <dcterms:modified xsi:type="dcterms:W3CDTF">2025-02-09T11:45:00Z</dcterms:modified>
</cp:coreProperties>
</file>